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39A91186" w14:textId="7D693632" w:rsidR="00106605" w:rsidRDefault="007C44FD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48510EF4" wp14:editId="3FB70FBC">
            <wp:extent cx="1742117" cy="21265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41" cy="214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333183AC" w:rsidR="00C264CD" w:rsidRPr="0029730A" w:rsidRDefault="0029730A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Blue Bird </w:t>
      </w:r>
      <w:r w:rsidR="008E7ABA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3BF38C7A" w:rsidR="00B101BC" w:rsidRPr="0029730A" w:rsidRDefault="007C44FD" w:rsidP="00B101BC">
      <w:pPr>
        <w:pStyle w:val="Subtitle"/>
        <w:jc w:val="center"/>
        <w:rPr>
          <w:rStyle w:val="BookTitle"/>
          <w:i w:val="0"/>
          <w:iCs w:val="0"/>
        </w:rPr>
      </w:pPr>
      <w:r w:rsidRPr="0029730A">
        <w:rPr>
          <w:rStyle w:val="BookTitle"/>
          <w:i w:val="0"/>
          <w:iCs w:val="0"/>
        </w:rPr>
        <w:t>DUCK</w:t>
      </w:r>
      <w:r w:rsidR="00B101BC" w:rsidRPr="0029730A">
        <w:rPr>
          <w:rStyle w:val="BookTitle"/>
          <w:i w:val="0"/>
          <w:iCs w:val="0"/>
        </w:rPr>
        <w:t xml:space="preserve"> </w:t>
      </w:r>
      <w:r w:rsidR="00683856">
        <w:rPr>
          <w:rStyle w:val="BookTitle"/>
          <w:i w:val="0"/>
          <w:iCs w:val="0"/>
        </w:rPr>
        <w:t>GROWER</w:t>
      </w:r>
      <w:r w:rsidR="0029730A" w:rsidRPr="0029730A">
        <w:rPr>
          <w:rStyle w:val="BookTitle"/>
          <w:i w:val="0"/>
          <w:iCs w:val="0"/>
        </w:rPr>
        <w:t xml:space="preserve"> </w:t>
      </w:r>
      <w:r w:rsidR="00B101BC" w:rsidRPr="0029730A">
        <w:rPr>
          <w:rStyle w:val="BookTitle"/>
          <w:i w:val="0"/>
          <w:iCs w:val="0"/>
        </w:rPr>
        <w:t>FEED</w:t>
      </w:r>
    </w:p>
    <w:p w14:paraId="49A9D818" w14:textId="0282F958" w:rsidR="00B101BC" w:rsidRDefault="007C44FD" w:rsidP="00364F87">
      <w:pPr>
        <w:pStyle w:val="Quote"/>
        <w:spacing w:after="240"/>
      </w:pPr>
      <w:r>
        <w:t xml:space="preserve">A </w:t>
      </w:r>
      <w:r w:rsidR="00683856">
        <w:t>grower</w:t>
      </w:r>
      <w:r>
        <w:t xml:space="preserve"> feed for ducks</w:t>
      </w:r>
      <w:r w:rsidR="00683856">
        <w:t xml:space="preserve"> of</w:t>
      </w:r>
      <w:r w:rsidR="00E736F6">
        <w:t xml:space="preserve"> </w:t>
      </w:r>
      <w:r w:rsidR="00683856">
        <w:t>3 - 6 weeks of age</w:t>
      </w:r>
    </w:p>
    <w:p w14:paraId="0DDB8CA1" w14:textId="77777777" w:rsidR="00F14F67" w:rsidRPr="00F14F67" w:rsidRDefault="00F14F67" w:rsidP="00F14F67"/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6C7E6554" w14:textId="6389D088" w:rsidR="004669D4" w:rsidRDefault="00B101BC" w:rsidP="004669D4">
      <w:pPr>
        <w:pStyle w:val="Quote"/>
        <w:spacing w:before="0" w:after="0"/>
        <w:ind w:left="2610" w:right="2700"/>
        <w:rPr>
          <w:rStyle w:val="Emphasis"/>
        </w:rPr>
      </w:pPr>
      <w:r>
        <w:rPr>
          <w:rStyle w:val="Emphasis"/>
        </w:rPr>
        <w:t>Crude Protein (Min)………………………</w:t>
      </w:r>
      <w:r w:rsidR="00E736F6">
        <w:rPr>
          <w:rStyle w:val="Emphasis"/>
        </w:rPr>
        <w:t>.</w:t>
      </w:r>
      <w:r>
        <w:rPr>
          <w:rStyle w:val="Emphasis"/>
        </w:rPr>
        <w:t>……………………….</w:t>
      </w:r>
      <w:r w:rsidR="007C44FD">
        <w:rPr>
          <w:rStyle w:val="Emphasis"/>
        </w:rPr>
        <w:t>2</w:t>
      </w:r>
      <w:r w:rsidR="00683856">
        <w:rPr>
          <w:rStyle w:val="Emphasis"/>
        </w:rPr>
        <w:t>4</w:t>
      </w:r>
      <w:r w:rsidR="00E736F6">
        <w:rPr>
          <w:rStyle w:val="Emphasis"/>
        </w:rPr>
        <w:t>.0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</w:t>
      </w:r>
    </w:p>
    <w:p w14:paraId="4B3D79EB" w14:textId="000D03BF" w:rsidR="00B101BC" w:rsidRDefault="00B101BC" w:rsidP="004669D4">
      <w:pPr>
        <w:spacing w:after="0"/>
        <w:jc w:val="center"/>
      </w:pPr>
      <w:r>
        <w:t>Crude Fat (Min)…………………………</w:t>
      </w:r>
      <w:r w:rsidR="007C44FD">
        <w:t>..</w:t>
      </w:r>
      <w:r>
        <w:t>……………………………..</w:t>
      </w:r>
      <w:r w:rsidR="00683856">
        <w:t>6</w:t>
      </w:r>
      <w:r w:rsidR="00E25AF2">
        <w:t>.</w:t>
      </w:r>
      <w:r w:rsidR="00E736F6">
        <w:t>0</w:t>
      </w:r>
      <w:r>
        <w:t>%</w:t>
      </w:r>
    </w:p>
    <w:p w14:paraId="443F7AE8" w14:textId="7BBA2CC0" w:rsidR="00E25AF2" w:rsidRPr="00E25AF2" w:rsidRDefault="00B101BC" w:rsidP="004669D4">
      <w:pPr>
        <w:spacing w:after="0"/>
        <w:jc w:val="center"/>
        <w:rPr>
          <w:b/>
          <w:bCs/>
        </w:rPr>
      </w:pPr>
      <w:r>
        <w:t>Crude Fiber (Max)……………………………</w:t>
      </w:r>
      <w:r w:rsidR="007C44FD">
        <w:t>..</w:t>
      </w:r>
      <w:r>
        <w:t>……..…</w:t>
      </w:r>
      <w:r w:rsidR="00E25AF2">
        <w:t>…</w:t>
      </w:r>
      <w:r>
        <w:t>…</w:t>
      </w:r>
      <w:r w:rsidR="004669D4">
        <w:t>…</w:t>
      </w:r>
      <w:r>
        <w:t>……..</w:t>
      </w:r>
      <w:r w:rsidR="00683856">
        <w:t>5</w:t>
      </w:r>
      <w:r w:rsidR="00E736F6">
        <w:t>.0</w:t>
      </w:r>
      <w:r>
        <w:t>%</w:t>
      </w:r>
      <w:r w:rsidR="00E25AF2">
        <w:t xml:space="preserve">                                                                                                                                </w:t>
      </w:r>
    </w:p>
    <w:p w14:paraId="506A8FB9" w14:textId="6D42517C" w:rsidR="00AE7DAD" w:rsidRPr="006E5573" w:rsidRDefault="00AE7DAD" w:rsidP="004669D4">
      <w:pPr>
        <w:spacing w:after="0"/>
        <w:jc w:val="center"/>
      </w:pPr>
      <w:r w:rsidRPr="006E5573">
        <w:t>Calcium (Min)…………………………………</w:t>
      </w:r>
      <w:r w:rsidR="007C44FD" w:rsidRPr="006E5573">
        <w:t>.</w:t>
      </w:r>
      <w:r w:rsidRPr="006E5573">
        <w:t>………………</w:t>
      </w:r>
      <w:r w:rsidR="007C44FD" w:rsidRPr="006E5573">
        <w:t>.</w:t>
      </w:r>
      <w:r w:rsidRPr="006E5573">
        <w:t>………</w:t>
      </w:r>
      <w:r w:rsidR="007C44FD" w:rsidRPr="006E5573">
        <w:t>0.</w:t>
      </w:r>
      <w:r w:rsidR="00683856">
        <w:t>5</w:t>
      </w:r>
      <w:r w:rsidRPr="006E5573">
        <w:t>%</w:t>
      </w:r>
    </w:p>
    <w:p w14:paraId="4E83FF3C" w14:textId="6F5D66EC" w:rsidR="00AE7DAD" w:rsidRPr="006E5573" w:rsidRDefault="00AE7DAD" w:rsidP="004669D4">
      <w:pPr>
        <w:spacing w:after="0"/>
        <w:jc w:val="center"/>
      </w:pPr>
      <w:r w:rsidRPr="006E5573">
        <w:t>Calcium (Max)…………………………….……</w:t>
      </w:r>
      <w:r w:rsidR="007C44FD" w:rsidRPr="006E5573">
        <w:t>.</w:t>
      </w:r>
      <w:r w:rsidRPr="006E5573">
        <w:t>………………</w:t>
      </w:r>
      <w:r w:rsidR="007C44FD" w:rsidRPr="006E5573">
        <w:t>.</w:t>
      </w:r>
      <w:r w:rsidRPr="006E5573">
        <w:t>…….1.</w:t>
      </w:r>
      <w:r w:rsidR="00683856">
        <w:t>0</w:t>
      </w:r>
      <w:r w:rsidRPr="006E5573">
        <w:t>%</w:t>
      </w:r>
    </w:p>
    <w:p w14:paraId="5A4DB205" w14:textId="54C0C814" w:rsidR="00AE7DAD" w:rsidRPr="006E5573" w:rsidRDefault="00AE7DAD" w:rsidP="004669D4">
      <w:pPr>
        <w:spacing w:after="0"/>
        <w:jc w:val="center"/>
      </w:pPr>
      <w:r w:rsidRPr="006E5573">
        <w:t>Phosphorus (Min)……………..………………………………</w:t>
      </w:r>
      <w:r w:rsidR="007C44FD" w:rsidRPr="006E5573">
        <w:t>..</w:t>
      </w:r>
      <w:r w:rsidRPr="006E5573">
        <w:t>…….0.</w:t>
      </w:r>
      <w:r w:rsidR="007C44FD" w:rsidRPr="006E5573">
        <w:t>5</w:t>
      </w:r>
      <w:r w:rsidRPr="006E5573">
        <w:t>%</w:t>
      </w:r>
    </w:p>
    <w:p w14:paraId="55713699" w14:textId="0D9EE475" w:rsidR="00E736F6" w:rsidRPr="006E5573" w:rsidRDefault="00E736F6" w:rsidP="004669D4">
      <w:pPr>
        <w:spacing w:after="0"/>
        <w:jc w:val="center"/>
      </w:pPr>
      <w:r w:rsidRPr="006E5573">
        <w:t>Salt (Min)…………………….………………………………………….0.35%</w:t>
      </w:r>
    </w:p>
    <w:p w14:paraId="36C7E6A5" w14:textId="4D307849" w:rsidR="00E736F6" w:rsidRPr="006E5573" w:rsidRDefault="00E736F6" w:rsidP="004669D4">
      <w:pPr>
        <w:spacing w:after="0"/>
        <w:jc w:val="center"/>
      </w:pPr>
      <w:r w:rsidRPr="006E5573">
        <w:t>Salt (Max)……………………….……………………………………….0.85%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3E056946" w:rsidR="00106605" w:rsidRDefault="002B6A47" w:rsidP="00364F87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Animal Protein Products, </w:t>
      </w:r>
      <w:r w:rsidR="00AE7DAD">
        <w:rPr>
          <w:rStyle w:val="Emphasis"/>
          <w:i w:val="0"/>
          <w:iCs w:val="0"/>
          <w:sz w:val="20"/>
          <w:szCs w:val="20"/>
        </w:rPr>
        <w:t>Plant Protein Products, Processed Grain By-Products</w:t>
      </w:r>
      <w:r w:rsidR="004669D4">
        <w:rPr>
          <w:rStyle w:val="Emphasis"/>
          <w:i w:val="0"/>
          <w:iCs w:val="0"/>
          <w:sz w:val="20"/>
          <w:szCs w:val="20"/>
        </w:rPr>
        <w:t xml:space="preserve">, </w:t>
      </w:r>
      <w:r w:rsidR="007C44FD">
        <w:rPr>
          <w:rStyle w:val="Emphasis"/>
          <w:i w:val="0"/>
          <w:iCs w:val="0"/>
          <w:sz w:val="20"/>
          <w:szCs w:val="20"/>
        </w:rPr>
        <w:t xml:space="preserve">Lignin Sulfonate, </w:t>
      </w:r>
      <w:r>
        <w:rPr>
          <w:rStyle w:val="Emphasis"/>
          <w:i w:val="0"/>
          <w:iCs w:val="0"/>
          <w:sz w:val="20"/>
          <w:szCs w:val="20"/>
        </w:rPr>
        <w:t xml:space="preserve">Grain Products, </w:t>
      </w:r>
      <w:r w:rsidR="00AE7DAD">
        <w:rPr>
          <w:rStyle w:val="Emphasis"/>
          <w:i w:val="0"/>
          <w:iCs w:val="0"/>
          <w:sz w:val="20"/>
          <w:szCs w:val="20"/>
        </w:rPr>
        <w:t xml:space="preserve">Vitamin A supplement, </w:t>
      </w:r>
      <w:r>
        <w:rPr>
          <w:rStyle w:val="Emphasis"/>
          <w:i w:val="0"/>
          <w:iCs w:val="0"/>
          <w:sz w:val="20"/>
          <w:szCs w:val="20"/>
        </w:rPr>
        <w:t xml:space="preserve">L-Lysine, DL-Methionine, </w:t>
      </w:r>
      <w:r w:rsidR="00E736F6">
        <w:rPr>
          <w:rStyle w:val="Emphasis"/>
          <w:i w:val="0"/>
          <w:iCs w:val="0"/>
          <w:sz w:val="20"/>
          <w:szCs w:val="20"/>
        </w:rPr>
        <w:t>D-Activated Animal Sterol (source of Vitamin D</w:t>
      </w:r>
      <w:r w:rsidR="007C44FD">
        <w:rPr>
          <w:rStyle w:val="Emphasis"/>
          <w:i w:val="0"/>
          <w:iCs w:val="0"/>
          <w:sz w:val="20"/>
          <w:szCs w:val="20"/>
          <w:vertAlign w:val="subscript"/>
        </w:rPr>
        <w:t>3</w:t>
      </w:r>
      <w:r w:rsidR="00E736F6">
        <w:rPr>
          <w:rStyle w:val="Emphasis"/>
          <w:i w:val="0"/>
          <w:iCs w:val="0"/>
          <w:sz w:val="20"/>
          <w:szCs w:val="20"/>
        </w:rPr>
        <w:t xml:space="preserve">), </w:t>
      </w:r>
      <w:r>
        <w:rPr>
          <w:rStyle w:val="Emphasis"/>
          <w:i w:val="0"/>
          <w:iCs w:val="0"/>
          <w:sz w:val="20"/>
          <w:szCs w:val="20"/>
        </w:rPr>
        <w:t xml:space="preserve">Biotin, </w:t>
      </w:r>
      <w:r w:rsidR="00E736F6">
        <w:rPr>
          <w:rStyle w:val="Emphasis"/>
          <w:i w:val="0"/>
          <w:iCs w:val="0"/>
          <w:sz w:val="20"/>
          <w:szCs w:val="20"/>
        </w:rPr>
        <w:t xml:space="preserve">Choline Chloride, Pyridoxine Hydrochloride, </w:t>
      </w:r>
      <w:r>
        <w:rPr>
          <w:rStyle w:val="Emphasis"/>
          <w:i w:val="0"/>
          <w:iCs w:val="0"/>
          <w:sz w:val="20"/>
          <w:szCs w:val="20"/>
        </w:rPr>
        <w:t xml:space="preserve">Riboflavin Supplement, </w:t>
      </w:r>
      <w:r w:rsidR="00E25AF2">
        <w:rPr>
          <w:rStyle w:val="Emphasis"/>
          <w:i w:val="0"/>
          <w:iCs w:val="0"/>
          <w:sz w:val="20"/>
          <w:szCs w:val="20"/>
        </w:rPr>
        <w:t xml:space="preserve">Vitamin E Supplement, </w:t>
      </w:r>
      <w:r>
        <w:rPr>
          <w:rStyle w:val="Emphasis"/>
          <w:i w:val="0"/>
          <w:iCs w:val="0"/>
          <w:sz w:val="20"/>
          <w:szCs w:val="20"/>
        </w:rPr>
        <w:t xml:space="preserve">Thiamine Mononitrate, </w:t>
      </w:r>
      <w:r w:rsidR="004669D4">
        <w:rPr>
          <w:rStyle w:val="Emphasis"/>
          <w:i w:val="0"/>
          <w:iCs w:val="0"/>
          <w:sz w:val="20"/>
          <w:szCs w:val="20"/>
        </w:rPr>
        <w:t xml:space="preserve">Menadione Sodium Bisulfite Complex (source of Vitamin K Activity), </w:t>
      </w:r>
      <w:r w:rsidR="00E736F6">
        <w:rPr>
          <w:rStyle w:val="Emphasis"/>
          <w:i w:val="0"/>
          <w:iCs w:val="0"/>
          <w:sz w:val="20"/>
          <w:szCs w:val="20"/>
        </w:rPr>
        <w:t xml:space="preserve">Folic Acid, </w:t>
      </w:r>
      <w:r w:rsidR="004669D4">
        <w:rPr>
          <w:rStyle w:val="Emphasis"/>
          <w:i w:val="0"/>
          <w:iCs w:val="0"/>
          <w:sz w:val="20"/>
          <w:szCs w:val="20"/>
        </w:rPr>
        <w:t xml:space="preserve">Salt, Copper Sulfate, </w:t>
      </w:r>
      <w:r>
        <w:rPr>
          <w:rStyle w:val="Emphasis"/>
          <w:i w:val="0"/>
          <w:iCs w:val="0"/>
          <w:sz w:val="20"/>
          <w:szCs w:val="20"/>
        </w:rPr>
        <w:t xml:space="preserve">Zinc Oxide, </w:t>
      </w:r>
      <w:r w:rsidR="00E736F6">
        <w:rPr>
          <w:rStyle w:val="Emphasis"/>
          <w:i w:val="0"/>
          <w:iCs w:val="0"/>
          <w:sz w:val="20"/>
          <w:szCs w:val="20"/>
        </w:rPr>
        <w:t xml:space="preserve">Manganous Oxide, </w:t>
      </w:r>
      <w:r>
        <w:rPr>
          <w:rStyle w:val="Emphasis"/>
          <w:i w:val="0"/>
          <w:iCs w:val="0"/>
          <w:sz w:val="20"/>
          <w:szCs w:val="20"/>
        </w:rPr>
        <w:t xml:space="preserve">Calcium Iodate, </w:t>
      </w:r>
      <w:r w:rsidR="00E736F6">
        <w:rPr>
          <w:rStyle w:val="Emphasis"/>
          <w:i w:val="0"/>
          <w:iCs w:val="0"/>
          <w:sz w:val="20"/>
          <w:szCs w:val="20"/>
        </w:rPr>
        <w:t xml:space="preserve">Ferrous Sulfate, </w:t>
      </w:r>
      <w:r>
        <w:rPr>
          <w:rStyle w:val="Emphasis"/>
          <w:i w:val="0"/>
          <w:iCs w:val="0"/>
          <w:sz w:val="20"/>
          <w:szCs w:val="20"/>
        </w:rPr>
        <w:t xml:space="preserve">Dicalcium Phosphate, </w:t>
      </w:r>
      <w:r w:rsidR="00E736F6">
        <w:rPr>
          <w:rStyle w:val="Emphasis"/>
          <w:i w:val="0"/>
          <w:iCs w:val="0"/>
          <w:sz w:val="20"/>
          <w:szCs w:val="20"/>
        </w:rPr>
        <w:t xml:space="preserve">Cobalt Carbonate, </w:t>
      </w:r>
      <w:r w:rsidR="009A46A1">
        <w:rPr>
          <w:rStyle w:val="Emphasis"/>
          <w:i w:val="0"/>
          <w:iCs w:val="0"/>
          <w:sz w:val="20"/>
          <w:szCs w:val="20"/>
        </w:rPr>
        <w:t>Sodium Selenite</w:t>
      </w:r>
      <w:r w:rsidR="00AE7DAD">
        <w:rPr>
          <w:rStyle w:val="Emphasis"/>
          <w:i w:val="0"/>
          <w:iCs w:val="0"/>
          <w:sz w:val="20"/>
          <w:szCs w:val="20"/>
        </w:rPr>
        <w:t>.</w:t>
      </w:r>
    </w:p>
    <w:p w14:paraId="4A32592C" w14:textId="77777777" w:rsidR="004669D4" w:rsidRDefault="004669D4" w:rsidP="004669D4">
      <w:pPr>
        <w:spacing w:after="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</w:p>
    <w:p w14:paraId="1119B063" w14:textId="6C8CB769" w:rsidR="00106605" w:rsidRDefault="00106605" w:rsidP="004669D4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54F92C75" w:rsidR="00106605" w:rsidRDefault="00106605" w:rsidP="007C44FD">
      <w:pPr>
        <w:spacing w:after="12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E736F6">
        <w:rPr>
          <w:rStyle w:val="Emphasis"/>
          <w:i w:val="0"/>
          <w:iCs w:val="0"/>
          <w:sz w:val="20"/>
          <w:szCs w:val="20"/>
        </w:rPr>
        <w:t xml:space="preserve">as </w:t>
      </w:r>
      <w:r w:rsidR="007C44FD">
        <w:rPr>
          <w:rStyle w:val="Emphasis"/>
          <w:i w:val="0"/>
          <w:iCs w:val="0"/>
          <w:sz w:val="20"/>
          <w:szCs w:val="20"/>
        </w:rPr>
        <w:t>sole ration</w:t>
      </w:r>
      <w:r w:rsidR="002B6A47">
        <w:rPr>
          <w:rStyle w:val="Emphasis"/>
          <w:i w:val="0"/>
          <w:iCs w:val="0"/>
          <w:sz w:val="20"/>
          <w:szCs w:val="20"/>
        </w:rPr>
        <w:t xml:space="preserve"> to growing ducks from 3-6 weeks of age</w:t>
      </w:r>
      <w:r w:rsidR="007C44FD">
        <w:rPr>
          <w:rStyle w:val="Emphasis"/>
          <w:i w:val="0"/>
          <w:iCs w:val="0"/>
          <w:sz w:val="20"/>
          <w:szCs w:val="20"/>
        </w:rPr>
        <w:t xml:space="preserve">. </w:t>
      </w:r>
    </w:p>
    <w:p w14:paraId="304412D8" w14:textId="763BCF35" w:rsidR="007C44FD" w:rsidRDefault="007C44FD" w:rsidP="007C44FD">
      <w:pPr>
        <w:spacing w:after="240"/>
        <w:ind w:left="1440" w:right="1440"/>
        <w:jc w:val="center"/>
        <w:rPr>
          <w:rStyle w:val="Emphasis"/>
          <w:b/>
          <w:bCs/>
          <w:i w:val="0"/>
          <w:iCs w:val="0"/>
          <w:sz w:val="20"/>
          <w:szCs w:val="20"/>
        </w:rPr>
      </w:pPr>
      <w:r>
        <w:rPr>
          <w:rStyle w:val="Emphasis"/>
          <w:b/>
          <w:bCs/>
          <w:i w:val="0"/>
          <w:iCs w:val="0"/>
          <w:sz w:val="20"/>
          <w:szCs w:val="20"/>
        </w:rPr>
        <w:t>Do not feed to cattle or other ruminants.</w:t>
      </w:r>
    </w:p>
    <w:p w14:paraId="6F890882" w14:textId="77777777" w:rsidR="002B6A47" w:rsidRPr="007C44FD" w:rsidRDefault="002B6A47" w:rsidP="007C44FD">
      <w:pPr>
        <w:spacing w:after="240"/>
        <w:ind w:left="1440" w:right="1440"/>
        <w:jc w:val="center"/>
        <w:rPr>
          <w:rStyle w:val="Emphasis"/>
          <w:b/>
          <w:bCs/>
          <w:i w:val="0"/>
          <w:iCs w:val="0"/>
          <w:sz w:val="20"/>
          <w:szCs w:val="20"/>
        </w:rPr>
      </w:pPr>
    </w:p>
    <w:p w14:paraId="0AAF9B00" w14:textId="77777777" w:rsidR="002B6A47" w:rsidRPr="002B6A47" w:rsidRDefault="002B6A47" w:rsidP="002B6A47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 w:rsidRPr="002B6A47">
        <w:rPr>
          <w:rStyle w:val="Emphasis"/>
          <w:i w:val="0"/>
          <w:iCs w:val="0"/>
          <w:sz w:val="20"/>
          <w:szCs w:val="20"/>
        </w:rPr>
        <w:t>Manufacturer Name</w:t>
      </w:r>
    </w:p>
    <w:p w14:paraId="0DD9FF08" w14:textId="77777777" w:rsidR="002B6A47" w:rsidRPr="002B6A47" w:rsidRDefault="002B6A47" w:rsidP="002B6A47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2B6A47">
        <w:rPr>
          <w:rStyle w:val="Emphasis"/>
          <w:i w:val="0"/>
          <w:iCs w:val="0"/>
          <w:sz w:val="20"/>
          <w:szCs w:val="20"/>
        </w:rPr>
        <w:t>123 Main Street</w:t>
      </w:r>
    </w:p>
    <w:p w14:paraId="7F1999F0" w14:textId="77777777" w:rsidR="002B6A47" w:rsidRPr="002B6A47" w:rsidRDefault="002B6A47" w:rsidP="002B6A47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2B6A47">
        <w:rPr>
          <w:rStyle w:val="Emphasis"/>
          <w:i w:val="0"/>
          <w:iCs w:val="0"/>
          <w:sz w:val="20"/>
          <w:szCs w:val="20"/>
        </w:rPr>
        <w:t>Anytown, SC 29999</w:t>
      </w:r>
      <w:bookmarkEnd w:id="0"/>
    </w:p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14303E"/>
    <w:rsid w:val="0029730A"/>
    <w:rsid w:val="002B6A47"/>
    <w:rsid w:val="00364F87"/>
    <w:rsid w:val="004669D4"/>
    <w:rsid w:val="0055401E"/>
    <w:rsid w:val="00683856"/>
    <w:rsid w:val="006E5573"/>
    <w:rsid w:val="007C44FD"/>
    <w:rsid w:val="007E7B1D"/>
    <w:rsid w:val="008E7ABA"/>
    <w:rsid w:val="00914880"/>
    <w:rsid w:val="009233F0"/>
    <w:rsid w:val="009A46A1"/>
    <w:rsid w:val="00A8358F"/>
    <w:rsid w:val="00A9787C"/>
    <w:rsid w:val="00AE7DAD"/>
    <w:rsid w:val="00B101BC"/>
    <w:rsid w:val="00C264CD"/>
    <w:rsid w:val="00E25AF2"/>
    <w:rsid w:val="00E736F6"/>
    <w:rsid w:val="00F12C5A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8</cp:revision>
  <dcterms:created xsi:type="dcterms:W3CDTF">2021-05-27T19:25:00Z</dcterms:created>
  <dcterms:modified xsi:type="dcterms:W3CDTF">2021-11-12T21:01:00Z</dcterms:modified>
</cp:coreProperties>
</file>