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39A91186" w14:textId="54CB5862" w:rsidR="00106605" w:rsidRDefault="001D69C8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180A7CDF" wp14:editId="3F680561">
            <wp:extent cx="2562447" cy="1754013"/>
            <wp:effectExtent l="0" t="0" r="9525" b="0"/>
            <wp:docPr id="7" name="Picture 7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igh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49" cy="17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63EA3068" w:rsidR="00C264CD" w:rsidRPr="0022276D" w:rsidRDefault="0022276D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 xml:space="preserve">Blue Bird </w:t>
      </w:r>
      <w:r w:rsidR="00FB64F6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27A9C485" w:rsidR="00B101BC" w:rsidRPr="0022276D" w:rsidRDefault="001D69C8" w:rsidP="00B101BC">
      <w:pPr>
        <w:pStyle w:val="Subtitle"/>
        <w:jc w:val="center"/>
        <w:rPr>
          <w:rStyle w:val="BookTitle"/>
          <w:i w:val="0"/>
          <w:iCs w:val="0"/>
        </w:rPr>
      </w:pPr>
      <w:r w:rsidRPr="0022276D">
        <w:rPr>
          <w:rStyle w:val="BookTitle"/>
          <w:i w:val="0"/>
          <w:iCs w:val="0"/>
        </w:rPr>
        <w:t>TROUT</w:t>
      </w:r>
      <w:r w:rsidR="00B101BC" w:rsidRPr="0022276D">
        <w:rPr>
          <w:rStyle w:val="BookTitle"/>
          <w:i w:val="0"/>
          <w:iCs w:val="0"/>
        </w:rPr>
        <w:t xml:space="preserve"> </w:t>
      </w:r>
      <w:r w:rsidR="0022276D" w:rsidRPr="0022276D">
        <w:rPr>
          <w:rStyle w:val="BookTitle"/>
          <w:i w:val="0"/>
          <w:iCs w:val="0"/>
        </w:rPr>
        <w:t xml:space="preserve">PELLETED </w:t>
      </w:r>
      <w:r w:rsidR="00B101BC" w:rsidRPr="0022276D">
        <w:rPr>
          <w:rStyle w:val="BookTitle"/>
          <w:i w:val="0"/>
          <w:iCs w:val="0"/>
        </w:rPr>
        <w:t>FEED</w:t>
      </w:r>
    </w:p>
    <w:p w14:paraId="49A9D818" w14:textId="6445FC43" w:rsidR="00B101BC" w:rsidRDefault="009164A8" w:rsidP="00364F87">
      <w:pPr>
        <w:pStyle w:val="Quote"/>
        <w:spacing w:after="240"/>
      </w:pPr>
      <w:r>
        <w:t>.</w:t>
      </w:r>
    </w:p>
    <w:p w14:paraId="0DDB8CA1" w14:textId="77777777" w:rsidR="00F14F67" w:rsidRPr="00F14F67" w:rsidRDefault="00F14F67" w:rsidP="00F14F67"/>
    <w:p w14:paraId="44AC182E" w14:textId="470EC10F" w:rsidR="00B101BC" w:rsidRDefault="00B101BC" w:rsidP="00364F87">
      <w:pPr>
        <w:spacing w:after="6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6C7E6554" w14:textId="398A04E0" w:rsidR="004669D4" w:rsidRPr="00D248A3" w:rsidRDefault="00B101BC" w:rsidP="004669D4">
      <w:pPr>
        <w:pStyle w:val="Quote"/>
        <w:spacing w:before="0" w:after="0"/>
        <w:ind w:left="2610" w:right="2700"/>
        <w:rPr>
          <w:rStyle w:val="Emphasis"/>
          <w:color w:val="auto"/>
        </w:rPr>
      </w:pPr>
      <w:r w:rsidRPr="00D248A3">
        <w:rPr>
          <w:rStyle w:val="Emphasis"/>
          <w:color w:val="auto"/>
        </w:rPr>
        <w:t>Crude Protein (Min)……………</w:t>
      </w:r>
      <w:proofErr w:type="gramStart"/>
      <w:r w:rsidRPr="00D248A3">
        <w:rPr>
          <w:rStyle w:val="Emphasis"/>
          <w:color w:val="auto"/>
        </w:rPr>
        <w:t>…</w:t>
      </w:r>
      <w:r w:rsidR="004669D4" w:rsidRPr="00D248A3">
        <w:rPr>
          <w:rStyle w:val="Emphasis"/>
          <w:color w:val="auto"/>
        </w:rPr>
        <w:t>..</w:t>
      </w:r>
      <w:proofErr w:type="gramEnd"/>
      <w:r w:rsidRPr="00D248A3">
        <w:rPr>
          <w:rStyle w:val="Emphasis"/>
          <w:color w:val="auto"/>
        </w:rPr>
        <w:t>………</w:t>
      </w:r>
      <w:r w:rsidR="00E736F6" w:rsidRPr="00D248A3">
        <w:rPr>
          <w:rStyle w:val="Emphasis"/>
          <w:color w:val="auto"/>
        </w:rPr>
        <w:t>.</w:t>
      </w:r>
      <w:r w:rsidRPr="00D248A3">
        <w:rPr>
          <w:rStyle w:val="Emphasis"/>
          <w:color w:val="auto"/>
        </w:rPr>
        <w:t>……………………….</w:t>
      </w:r>
      <w:r w:rsidR="001D69C8" w:rsidRPr="00D248A3">
        <w:rPr>
          <w:rStyle w:val="Emphasis"/>
          <w:color w:val="auto"/>
        </w:rPr>
        <w:t>4</w:t>
      </w:r>
      <w:r w:rsidR="00D248A3">
        <w:rPr>
          <w:rStyle w:val="Emphasis"/>
          <w:color w:val="auto"/>
        </w:rPr>
        <w:t>0</w:t>
      </w:r>
      <w:r w:rsidR="00E736F6" w:rsidRPr="00D248A3">
        <w:rPr>
          <w:rStyle w:val="Emphasis"/>
          <w:color w:val="auto"/>
        </w:rPr>
        <w:t>.0</w:t>
      </w:r>
      <w:r w:rsidRPr="00D248A3">
        <w:rPr>
          <w:rStyle w:val="Emphasis"/>
          <w:color w:val="auto"/>
        </w:rPr>
        <w:t>%</w:t>
      </w:r>
      <w:r w:rsidR="00E25AF2" w:rsidRPr="00D248A3">
        <w:rPr>
          <w:rStyle w:val="Emphasis"/>
          <w:color w:val="auto"/>
        </w:rPr>
        <w:t xml:space="preserve">      </w:t>
      </w:r>
    </w:p>
    <w:p w14:paraId="2E9E9999" w14:textId="75E71633" w:rsidR="004070A0" w:rsidRDefault="00B101BC" w:rsidP="001D69C8">
      <w:pPr>
        <w:spacing w:after="0"/>
        <w:jc w:val="center"/>
      </w:pPr>
      <w:r>
        <w:t>Crude Fat (Min)…………………………</w:t>
      </w:r>
      <w:proofErr w:type="gramStart"/>
      <w:r>
        <w:t>…</w:t>
      </w:r>
      <w:r w:rsidR="007C44FD">
        <w:t>..</w:t>
      </w:r>
      <w:proofErr w:type="gramEnd"/>
      <w:r>
        <w:t>…………………………..</w:t>
      </w:r>
      <w:r w:rsidR="001D69C8">
        <w:t>1</w:t>
      </w:r>
      <w:r w:rsidR="00D248A3">
        <w:t>1</w:t>
      </w:r>
      <w:r w:rsidR="00E25AF2">
        <w:t>.</w:t>
      </w:r>
      <w:r w:rsidR="00E736F6">
        <w:t>0</w:t>
      </w:r>
      <w:r>
        <w:t>%</w:t>
      </w:r>
      <w:r w:rsidR="00E25AF2">
        <w:t xml:space="preserve">  </w:t>
      </w:r>
    </w:p>
    <w:p w14:paraId="443F7AE8" w14:textId="16225A8D" w:rsidR="00E25AF2" w:rsidRPr="004070A0" w:rsidRDefault="004070A0" w:rsidP="004070A0">
      <w:pPr>
        <w:spacing w:after="0"/>
        <w:jc w:val="center"/>
      </w:pPr>
      <w:r>
        <w:t>Crude Fiber (Max)…………………………………</w:t>
      </w:r>
      <w:r w:rsidR="00C44193">
        <w:t>.</w:t>
      </w:r>
      <w:r>
        <w:t>…………………….</w:t>
      </w:r>
      <w:r w:rsidR="00D248A3">
        <w:t>6</w:t>
      </w:r>
      <w:r w:rsidR="001D69C8">
        <w:t>.0</w:t>
      </w:r>
      <w:r>
        <w:t>%</w:t>
      </w:r>
      <w:r w:rsidR="00E25AF2">
        <w:t xml:space="preserve">                                                                                                                            </w:t>
      </w:r>
    </w:p>
    <w:p w14:paraId="5A4DB205" w14:textId="5FFDEB11" w:rsidR="00AE7DAD" w:rsidRPr="000C19B2" w:rsidRDefault="00AE7DAD" w:rsidP="004669D4">
      <w:pPr>
        <w:spacing w:after="0"/>
        <w:jc w:val="center"/>
      </w:pPr>
      <w:r w:rsidRPr="000C19B2">
        <w:t>Phosphorus (Min)…………</w:t>
      </w:r>
      <w:proofErr w:type="gramStart"/>
      <w:r w:rsidRPr="000C19B2">
        <w:t>…..</w:t>
      </w:r>
      <w:proofErr w:type="gramEnd"/>
      <w:r w:rsidRPr="000C19B2">
        <w:t>…</w:t>
      </w:r>
      <w:r w:rsidR="004070A0" w:rsidRPr="000C19B2">
        <w:t>.</w:t>
      </w:r>
      <w:r w:rsidRPr="000C19B2">
        <w:t>……………</w:t>
      </w:r>
      <w:r w:rsidR="00C44193" w:rsidRPr="000C19B2">
        <w:t>..</w:t>
      </w:r>
      <w:r w:rsidRPr="000C19B2">
        <w:t>……</w:t>
      </w:r>
      <w:r w:rsidR="000C19B2">
        <w:t>..</w:t>
      </w:r>
      <w:r w:rsidRPr="000C19B2">
        <w:t>………</w:t>
      </w:r>
      <w:r w:rsidR="007C44FD" w:rsidRPr="000C19B2">
        <w:t>..</w:t>
      </w:r>
      <w:r w:rsidRPr="000C19B2">
        <w:t>…….0.</w:t>
      </w:r>
      <w:r w:rsidR="00D248A3">
        <w:t>8</w:t>
      </w:r>
      <w:r w:rsidRPr="000C19B2">
        <w:t>%</w:t>
      </w: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2EF306CA" w14:textId="4A419FDF" w:rsidR="00AE7DAD" w:rsidRDefault="00AE7DAD" w:rsidP="00364F87">
      <w:pPr>
        <w:spacing w:after="12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45F29F19" w14:textId="6FEC2D6C" w:rsidR="00106605" w:rsidRDefault="00C44193" w:rsidP="004070A0">
      <w:pPr>
        <w:spacing w:before="240"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Fish Meal, Soybean Meal, </w:t>
      </w:r>
      <w:r w:rsidR="00FB64F6">
        <w:rPr>
          <w:rStyle w:val="Emphasis"/>
          <w:i w:val="0"/>
          <w:iCs w:val="0"/>
          <w:sz w:val="20"/>
          <w:szCs w:val="20"/>
        </w:rPr>
        <w:t xml:space="preserve">Fish Oil, </w:t>
      </w:r>
      <w:r>
        <w:rPr>
          <w:rStyle w:val="Emphasis"/>
          <w:i w:val="0"/>
          <w:iCs w:val="0"/>
          <w:sz w:val="20"/>
          <w:szCs w:val="20"/>
        </w:rPr>
        <w:t xml:space="preserve">Wheat Flour, </w:t>
      </w:r>
      <w:r w:rsidR="00FB64F6">
        <w:rPr>
          <w:rStyle w:val="Emphasis"/>
          <w:i w:val="0"/>
          <w:iCs w:val="0"/>
          <w:sz w:val="20"/>
          <w:szCs w:val="20"/>
        </w:rPr>
        <w:t xml:space="preserve">Feather Meal, </w:t>
      </w:r>
      <w:r>
        <w:rPr>
          <w:rStyle w:val="Emphasis"/>
          <w:i w:val="0"/>
          <w:iCs w:val="0"/>
          <w:sz w:val="20"/>
          <w:szCs w:val="20"/>
        </w:rPr>
        <w:t xml:space="preserve">Vitamin A Supplement, L-ascorbyl-2-polyphosphate, </w:t>
      </w:r>
      <w:r w:rsidR="00FB64F6">
        <w:rPr>
          <w:rStyle w:val="Emphasis"/>
          <w:i w:val="0"/>
          <w:iCs w:val="0"/>
          <w:sz w:val="20"/>
          <w:szCs w:val="20"/>
        </w:rPr>
        <w:t>Lecithin,</w:t>
      </w:r>
      <w:r w:rsidR="00FB64F6">
        <w:rPr>
          <w:rStyle w:val="Emphasis"/>
          <w:i w:val="0"/>
          <w:iCs w:val="0"/>
          <w:sz w:val="20"/>
          <w:szCs w:val="20"/>
        </w:rPr>
        <w:t xml:space="preserve"> </w:t>
      </w:r>
      <w:r>
        <w:rPr>
          <w:rStyle w:val="Emphasis"/>
          <w:i w:val="0"/>
          <w:iCs w:val="0"/>
          <w:sz w:val="20"/>
          <w:szCs w:val="20"/>
        </w:rPr>
        <w:t>Riboflavin Supplement,</w:t>
      </w:r>
      <w:r w:rsidR="004070A0">
        <w:rPr>
          <w:rStyle w:val="Emphasis"/>
          <w:i w:val="0"/>
          <w:iCs w:val="0"/>
          <w:sz w:val="20"/>
          <w:szCs w:val="20"/>
        </w:rPr>
        <w:t xml:space="preserve"> Choline Chloride</w:t>
      </w:r>
      <w:r>
        <w:rPr>
          <w:rStyle w:val="Emphasis"/>
          <w:i w:val="0"/>
          <w:iCs w:val="0"/>
          <w:sz w:val="20"/>
          <w:szCs w:val="20"/>
        </w:rPr>
        <w:t xml:space="preserve">, Thiamine Mononitrate, </w:t>
      </w:r>
      <w:r w:rsidR="00FB64F6">
        <w:rPr>
          <w:rStyle w:val="Emphasis"/>
          <w:i w:val="0"/>
          <w:iCs w:val="0"/>
          <w:sz w:val="20"/>
          <w:szCs w:val="20"/>
        </w:rPr>
        <w:t xml:space="preserve">Biotin, </w:t>
      </w:r>
      <w:r>
        <w:rPr>
          <w:rStyle w:val="Emphasis"/>
          <w:i w:val="0"/>
          <w:iCs w:val="0"/>
          <w:sz w:val="20"/>
          <w:szCs w:val="20"/>
        </w:rPr>
        <w:t xml:space="preserve">Pyridoxine Hydrochloride, </w:t>
      </w:r>
      <w:r w:rsidR="004070A0">
        <w:rPr>
          <w:rStyle w:val="Emphasis"/>
          <w:i w:val="0"/>
          <w:iCs w:val="0"/>
          <w:sz w:val="20"/>
          <w:szCs w:val="20"/>
        </w:rPr>
        <w:t xml:space="preserve">Ethoxyquin (a preservative), </w:t>
      </w:r>
      <w:r w:rsidR="00FB64F6">
        <w:rPr>
          <w:rStyle w:val="Emphasis"/>
          <w:i w:val="0"/>
          <w:iCs w:val="0"/>
          <w:sz w:val="20"/>
          <w:szCs w:val="20"/>
        </w:rPr>
        <w:t xml:space="preserve">Folic Acid, </w:t>
      </w:r>
      <w:r>
        <w:rPr>
          <w:rStyle w:val="Emphasis"/>
          <w:i w:val="0"/>
          <w:iCs w:val="0"/>
          <w:sz w:val="20"/>
          <w:szCs w:val="20"/>
        </w:rPr>
        <w:t xml:space="preserve">Copper Sulfate, </w:t>
      </w:r>
      <w:r w:rsidR="00FB64F6">
        <w:rPr>
          <w:rStyle w:val="Emphasis"/>
          <w:i w:val="0"/>
          <w:iCs w:val="0"/>
          <w:sz w:val="20"/>
          <w:szCs w:val="20"/>
        </w:rPr>
        <w:t xml:space="preserve">Lignin Sulfonate, </w:t>
      </w:r>
      <w:r>
        <w:rPr>
          <w:rStyle w:val="Emphasis"/>
          <w:i w:val="0"/>
          <w:iCs w:val="0"/>
          <w:sz w:val="20"/>
          <w:szCs w:val="20"/>
        </w:rPr>
        <w:t xml:space="preserve">Magnesium Sulfate, Ferrous Sulfate, </w:t>
      </w:r>
      <w:r w:rsidR="00FB64F6">
        <w:rPr>
          <w:rStyle w:val="Emphasis"/>
          <w:i w:val="0"/>
          <w:iCs w:val="0"/>
          <w:sz w:val="20"/>
          <w:szCs w:val="20"/>
        </w:rPr>
        <w:t xml:space="preserve">Potassium Iodate, </w:t>
      </w:r>
      <w:r>
        <w:rPr>
          <w:rStyle w:val="Emphasis"/>
          <w:i w:val="0"/>
          <w:iCs w:val="0"/>
          <w:sz w:val="20"/>
          <w:szCs w:val="20"/>
        </w:rPr>
        <w:t>Zinc Sulfonate.</w:t>
      </w:r>
    </w:p>
    <w:p w14:paraId="4A32592C" w14:textId="77777777" w:rsidR="004669D4" w:rsidRDefault="004669D4" w:rsidP="004669D4">
      <w:pPr>
        <w:spacing w:after="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</w:p>
    <w:p w14:paraId="1119B063" w14:textId="6C8CB769" w:rsidR="00106605" w:rsidRDefault="00106605" w:rsidP="004669D4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3AB1A4E3" w14:textId="3A0B921B" w:rsidR="00106605" w:rsidRDefault="00106605" w:rsidP="00C44193">
      <w:pPr>
        <w:spacing w:after="12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E736F6">
        <w:rPr>
          <w:rStyle w:val="Emphasis"/>
          <w:i w:val="0"/>
          <w:iCs w:val="0"/>
          <w:sz w:val="20"/>
          <w:szCs w:val="20"/>
        </w:rPr>
        <w:t xml:space="preserve">as </w:t>
      </w:r>
      <w:r w:rsidR="004070A0">
        <w:rPr>
          <w:rStyle w:val="Emphasis"/>
          <w:i w:val="0"/>
          <w:iCs w:val="0"/>
          <w:sz w:val="20"/>
          <w:szCs w:val="20"/>
        </w:rPr>
        <w:t xml:space="preserve">the </w:t>
      </w:r>
      <w:r w:rsidR="00C44193">
        <w:rPr>
          <w:rStyle w:val="Emphasis"/>
          <w:i w:val="0"/>
          <w:iCs w:val="0"/>
          <w:sz w:val="20"/>
          <w:szCs w:val="20"/>
        </w:rPr>
        <w:t>sole ration to trout.</w:t>
      </w:r>
    </w:p>
    <w:p w14:paraId="4B2DE088" w14:textId="77777777" w:rsidR="00C44193" w:rsidRDefault="00C44193" w:rsidP="007C44FD">
      <w:pPr>
        <w:spacing w:after="240"/>
        <w:ind w:left="1440" w:right="1440"/>
        <w:jc w:val="center"/>
        <w:rPr>
          <w:rStyle w:val="Emphasis"/>
          <w:i w:val="0"/>
          <w:iCs w:val="0"/>
        </w:rPr>
      </w:pPr>
    </w:p>
    <w:p w14:paraId="1C9892D4" w14:textId="77777777" w:rsidR="00FB64F6" w:rsidRPr="00FB64F6" w:rsidRDefault="00FB64F6" w:rsidP="00FB64F6">
      <w:pPr>
        <w:spacing w:after="0"/>
        <w:ind w:left="1440" w:right="1440"/>
        <w:jc w:val="center"/>
        <w:rPr>
          <w:rStyle w:val="Emphasis"/>
          <w:i w:val="0"/>
          <w:iCs w:val="0"/>
        </w:rPr>
      </w:pPr>
      <w:bookmarkStart w:id="0" w:name="_Hlk87623525"/>
      <w:r w:rsidRPr="00FB64F6">
        <w:rPr>
          <w:rStyle w:val="Emphasis"/>
          <w:i w:val="0"/>
          <w:iCs w:val="0"/>
        </w:rPr>
        <w:t>Manufacturer Name</w:t>
      </w:r>
    </w:p>
    <w:p w14:paraId="24458E7B" w14:textId="77777777" w:rsidR="00FB64F6" w:rsidRPr="00FB64F6" w:rsidRDefault="00FB64F6" w:rsidP="00FB64F6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FB64F6">
        <w:rPr>
          <w:rStyle w:val="Emphasis"/>
          <w:i w:val="0"/>
          <w:iCs w:val="0"/>
        </w:rPr>
        <w:t>123 Main Street</w:t>
      </w:r>
    </w:p>
    <w:p w14:paraId="1B77D8C1" w14:textId="77777777" w:rsidR="00FB64F6" w:rsidRPr="00FB64F6" w:rsidRDefault="00FB64F6" w:rsidP="00FB64F6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FB64F6">
        <w:rPr>
          <w:rStyle w:val="Emphasis"/>
          <w:i w:val="0"/>
          <w:iCs w:val="0"/>
        </w:rPr>
        <w:t>Anytown, SC 29999</w:t>
      </w:r>
    </w:p>
    <w:bookmarkEnd w:id="0"/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0C19B2"/>
    <w:rsid w:val="00106605"/>
    <w:rsid w:val="0014303E"/>
    <w:rsid w:val="001D69C8"/>
    <w:rsid w:val="0022276D"/>
    <w:rsid w:val="00266A40"/>
    <w:rsid w:val="00364F87"/>
    <w:rsid w:val="004070A0"/>
    <w:rsid w:val="004669D4"/>
    <w:rsid w:val="0055401E"/>
    <w:rsid w:val="007C44FD"/>
    <w:rsid w:val="00914880"/>
    <w:rsid w:val="009164A8"/>
    <w:rsid w:val="009233F0"/>
    <w:rsid w:val="009A46A1"/>
    <w:rsid w:val="00AE7DAD"/>
    <w:rsid w:val="00B101BC"/>
    <w:rsid w:val="00C264CD"/>
    <w:rsid w:val="00C44193"/>
    <w:rsid w:val="00D248A3"/>
    <w:rsid w:val="00E25AF2"/>
    <w:rsid w:val="00E736F6"/>
    <w:rsid w:val="00F12C5A"/>
    <w:rsid w:val="00F14F67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7</cp:revision>
  <dcterms:created xsi:type="dcterms:W3CDTF">2021-05-27T19:41:00Z</dcterms:created>
  <dcterms:modified xsi:type="dcterms:W3CDTF">2021-11-12T20:53:00Z</dcterms:modified>
</cp:coreProperties>
</file>